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850"/>
        <w:gridCol w:w="851"/>
        <w:gridCol w:w="850"/>
        <w:gridCol w:w="1418"/>
        <w:gridCol w:w="992"/>
        <w:gridCol w:w="1417"/>
        <w:gridCol w:w="993"/>
        <w:gridCol w:w="1275"/>
        <w:gridCol w:w="1134"/>
        <w:gridCol w:w="709"/>
        <w:gridCol w:w="1418"/>
        <w:gridCol w:w="992"/>
        <w:gridCol w:w="1417"/>
      </w:tblGrid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  <w:tc>
          <w:tcPr>
            <w:tcW w:w="4111" w:type="dxa"/>
            <w:gridSpan w:val="4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3827" w:type="dxa"/>
            <w:gridSpan w:val="3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1418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640880" w:rsidRPr="00F3734E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40880" w:rsidRPr="00F3734E" w:rsidTr="00640880">
        <w:tc>
          <w:tcPr>
            <w:tcW w:w="534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640880" w:rsidRPr="00F3734E" w:rsidRDefault="0040676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652373,Кемеровская область-К</w:t>
            </w:r>
            <w:r w:rsidR="00B85797">
              <w:rPr>
                <w:rFonts w:ascii="Times New Roman" w:hAnsi="Times New Roman" w:cs="Times New Roman"/>
                <w:sz w:val="20"/>
                <w:szCs w:val="20"/>
              </w:rPr>
              <w:t>узбасс,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Промышленновский район,д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B85797">
              <w:rPr>
                <w:rFonts w:ascii="Times New Roman" w:hAnsi="Times New Roman" w:cs="Times New Roman"/>
                <w:sz w:val="20"/>
                <w:szCs w:val="20"/>
              </w:rPr>
              <w:t>зёрки,ул.Школьная,д.1</w:t>
            </w:r>
          </w:p>
        </w:tc>
        <w:tc>
          <w:tcPr>
            <w:tcW w:w="850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</w:p>
        </w:tc>
        <w:tc>
          <w:tcPr>
            <w:tcW w:w="1418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зёрский детский сад»</w:t>
            </w:r>
          </w:p>
        </w:tc>
        <w:tc>
          <w:tcPr>
            <w:tcW w:w="992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1417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993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дошкольное</w:t>
            </w:r>
          </w:p>
        </w:tc>
        <w:tc>
          <w:tcPr>
            <w:tcW w:w="1275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1134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40880" w:rsidRPr="00F3734E" w:rsidRDefault="00B85797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 </w:t>
            </w:r>
          </w:p>
        </w:tc>
        <w:tc>
          <w:tcPr>
            <w:tcW w:w="992" w:type="dxa"/>
          </w:tcPr>
          <w:p w:rsidR="00640880" w:rsidRPr="00F3734E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К,О,С</w:t>
            </w:r>
          </w:p>
        </w:tc>
        <w:tc>
          <w:tcPr>
            <w:tcW w:w="1417" w:type="dxa"/>
          </w:tcPr>
          <w:p w:rsidR="00640880" w:rsidRPr="00F3734E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</w:tblGrid>
      <w:tr w:rsidR="00640880" w:rsidRPr="00640880" w:rsidTr="00F71C20">
        <w:tc>
          <w:tcPr>
            <w:tcW w:w="7180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Управленческое решение</w:t>
            </w:r>
          </w:p>
        </w:tc>
        <w:tc>
          <w:tcPr>
            <w:tcW w:w="1443" w:type="dxa"/>
            <w:vMerge w:val="restart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6163" w:type="dxa"/>
            <w:gridSpan w:val="6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256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184" w:type="dxa"/>
          </w:tcPr>
          <w:p w:rsid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  <w:tc>
          <w:tcPr>
            <w:tcW w:w="1443" w:type="dxa"/>
            <w:vMerge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Перекрестки: нерегулируемые, регулируемые, со звуковой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сигнализацией, таймером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на пути следования к объекту: акустическая,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тактильная, визуальная, нет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28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6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0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1" w:type="dxa"/>
          </w:tcPr>
          <w:p w:rsidR="00640880" w:rsidRPr="00640880" w:rsidRDefault="0064088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0" w:type="dxa"/>
          </w:tcPr>
          <w:p w:rsidR="00640880" w:rsidRPr="00640880" w:rsidRDefault="00F71C20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71C20" w:rsidRPr="00640880" w:rsidTr="00F71C20">
        <w:tc>
          <w:tcPr>
            <w:tcW w:w="1101" w:type="dxa"/>
          </w:tcPr>
          <w:p w:rsidR="00640880" w:rsidRPr="00640880" w:rsidRDefault="0040676B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ремонт, реконструкция, индивидуальные решения с ТСР.</w:t>
            </w:r>
          </w:p>
        </w:tc>
        <w:tc>
          <w:tcPr>
            <w:tcW w:w="1228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256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всем</w:t>
            </w:r>
          </w:p>
        </w:tc>
        <w:tc>
          <w:tcPr>
            <w:tcW w:w="1000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84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всем</w:t>
            </w:r>
          </w:p>
        </w:tc>
        <w:tc>
          <w:tcPr>
            <w:tcW w:w="1411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1443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Пассажирского транспорта нет</w:t>
            </w:r>
          </w:p>
        </w:tc>
        <w:tc>
          <w:tcPr>
            <w:tcW w:w="841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3-5мин</w:t>
            </w:r>
          </w:p>
        </w:tc>
        <w:tc>
          <w:tcPr>
            <w:tcW w:w="1134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640880" w:rsidRPr="00640880" w:rsidRDefault="006D4DE8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40880" w:rsidRPr="00F3734E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40880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0676B"/>
    <w:rsid w:val="00426A67"/>
    <w:rsid w:val="004428B7"/>
    <w:rsid w:val="00456553"/>
    <w:rsid w:val="00457BE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3A69"/>
    <w:rsid w:val="00676A67"/>
    <w:rsid w:val="00680487"/>
    <w:rsid w:val="0068477C"/>
    <w:rsid w:val="006865C4"/>
    <w:rsid w:val="0069450B"/>
    <w:rsid w:val="006A54EF"/>
    <w:rsid w:val="006B6C17"/>
    <w:rsid w:val="006D0DD0"/>
    <w:rsid w:val="006D4DE8"/>
    <w:rsid w:val="0070367A"/>
    <w:rsid w:val="00707B3F"/>
    <w:rsid w:val="00712ADD"/>
    <w:rsid w:val="00715C6B"/>
    <w:rsid w:val="007164D2"/>
    <w:rsid w:val="007227D3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85797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79EA"/>
    <w:rsid w:val="00D321D6"/>
    <w:rsid w:val="00D35A00"/>
    <w:rsid w:val="00D413FF"/>
    <w:rsid w:val="00D57455"/>
    <w:rsid w:val="00D6661D"/>
    <w:rsid w:val="00D945F8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D187D"/>
    <w:rsid w:val="00ED5467"/>
    <w:rsid w:val="00EF0748"/>
    <w:rsid w:val="00EF5A25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</cp:lastModifiedBy>
  <cp:revision>3</cp:revision>
  <dcterms:created xsi:type="dcterms:W3CDTF">2022-09-21T05:21:00Z</dcterms:created>
  <dcterms:modified xsi:type="dcterms:W3CDTF">2022-09-21T09:52:00Z</dcterms:modified>
</cp:coreProperties>
</file>